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3858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784"/>
        <w:gridCol w:w="823"/>
        <w:gridCol w:w="694"/>
        <w:gridCol w:w="732"/>
        <w:gridCol w:w="794"/>
        <w:gridCol w:w="992"/>
        <w:gridCol w:w="709"/>
        <w:gridCol w:w="4536"/>
      </w:tblGrid>
      <w:tr w:rsidR="0097217C" w:rsidRPr="0097217C" w:rsidTr="003A3B46">
        <w:trPr>
          <w:jc w:val="center"/>
        </w:trPr>
        <w:tc>
          <w:tcPr>
            <w:tcW w:w="534" w:type="dxa"/>
          </w:tcPr>
          <w:p w:rsidR="0097217C" w:rsidRPr="0097217C" w:rsidRDefault="003A3B46" w:rsidP="00B632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č</w:t>
            </w:r>
            <w:r w:rsidR="0097217C" w:rsidRPr="0097217C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7217C" w:rsidRPr="0097217C" w:rsidRDefault="003A3B46" w:rsidP="003A3B4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</w:t>
            </w:r>
            <w:r w:rsidR="0097217C" w:rsidRPr="0097217C">
              <w:rPr>
                <w:rFonts w:cstheme="minorHAnsi"/>
                <w:b/>
                <w:sz w:val="24"/>
                <w:szCs w:val="24"/>
              </w:rPr>
              <w:t xml:space="preserve">ázev </w:t>
            </w:r>
          </w:p>
        </w:tc>
        <w:tc>
          <w:tcPr>
            <w:tcW w:w="784" w:type="dxa"/>
          </w:tcPr>
          <w:p w:rsidR="0097217C" w:rsidRPr="0097217C" w:rsidRDefault="0097217C" w:rsidP="00592828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papír</w:t>
            </w:r>
          </w:p>
        </w:tc>
        <w:tc>
          <w:tcPr>
            <w:tcW w:w="823" w:type="dxa"/>
          </w:tcPr>
          <w:p w:rsidR="0097217C" w:rsidRPr="0097217C" w:rsidRDefault="0097217C" w:rsidP="00592828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plast</w:t>
            </w:r>
          </w:p>
        </w:tc>
        <w:tc>
          <w:tcPr>
            <w:tcW w:w="694" w:type="dxa"/>
          </w:tcPr>
          <w:p w:rsidR="0097217C" w:rsidRPr="0097217C" w:rsidRDefault="0097217C" w:rsidP="00592828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sklo</w:t>
            </w:r>
          </w:p>
        </w:tc>
        <w:tc>
          <w:tcPr>
            <w:tcW w:w="732" w:type="dxa"/>
          </w:tcPr>
          <w:p w:rsidR="0097217C" w:rsidRPr="0097217C" w:rsidRDefault="0097217C" w:rsidP="00592828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kovy</w:t>
            </w:r>
          </w:p>
        </w:tc>
        <w:tc>
          <w:tcPr>
            <w:tcW w:w="794" w:type="dxa"/>
          </w:tcPr>
          <w:p w:rsidR="0097217C" w:rsidRPr="0097217C" w:rsidRDefault="0097217C" w:rsidP="00592828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textil</w:t>
            </w:r>
          </w:p>
        </w:tc>
        <w:tc>
          <w:tcPr>
            <w:tcW w:w="992" w:type="dxa"/>
          </w:tcPr>
          <w:p w:rsidR="0097217C" w:rsidRPr="0097217C" w:rsidRDefault="0097217C" w:rsidP="00592828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elektro</w:t>
            </w:r>
          </w:p>
        </w:tc>
        <w:tc>
          <w:tcPr>
            <w:tcW w:w="709" w:type="dxa"/>
          </w:tcPr>
          <w:p w:rsidR="0097217C" w:rsidRPr="0097217C" w:rsidRDefault="0097217C" w:rsidP="00592828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oleje</w:t>
            </w:r>
          </w:p>
        </w:tc>
        <w:tc>
          <w:tcPr>
            <w:tcW w:w="4536" w:type="dxa"/>
          </w:tcPr>
          <w:p w:rsidR="0097217C" w:rsidRPr="0097217C" w:rsidRDefault="0097217C" w:rsidP="0097217C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GPS souřadnice</w:t>
            </w:r>
          </w:p>
        </w:tc>
      </w:tr>
      <w:tr w:rsidR="0097217C" w:rsidRPr="0097217C" w:rsidTr="003A3B46">
        <w:trPr>
          <w:jc w:val="center"/>
        </w:trPr>
        <w:tc>
          <w:tcPr>
            <w:tcW w:w="534" w:type="dxa"/>
          </w:tcPr>
          <w:p w:rsidR="0097217C" w:rsidRPr="0097217C" w:rsidRDefault="0097217C" w:rsidP="00A93B95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260" w:type="dxa"/>
          </w:tcPr>
          <w:p w:rsidR="0097217C" w:rsidRPr="0097217C" w:rsidRDefault="0097217C" w:rsidP="00B6329C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Brněnská, u garáží</w:t>
            </w:r>
          </w:p>
        </w:tc>
        <w:tc>
          <w:tcPr>
            <w:tcW w:w="784" w:type="dxa"/>
          </w:tcPr>
          <w:p w:rsidR="0097217C" w:rsidRPr="0097217C" w:rsidRDefault="0097217C" w:rsidP="00603AD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97217C" w:rsidRPr="0097217C" w:rsidRDefault="0097217C" w:rsidP="00603ADC">
            <w:pPr>
              <w:jc w:val="center"/>
              <w:rPr>
                <w:rFonts w:eastAsia="MS Gothic"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97217C" w:rsidRPr="0097217C" w:rsidRDefault="0097217C" w:rsidP="00603AD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97217C" w:rsidRPr="0097217C" w:rsidRDefault="0097217C" w:rsidP="00603AD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97217C" w:rsidRPr="0097217C" w:rsidRDefault="0097217C" w:rsidP="00603AD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97217C" w:rsidRPr="0097217C" w:rsidRDefault="0097217C" w:rsidP="00603AD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17C" w:rsidRPr="0097217C" w:rsidRDefault="0097217C" w:rsidP="00603AD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97217C" w:rsidRPr="0097217C" w:rsidRDefault="0097217C" w:rsidP="0097217C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48.9857817N, 16.5326006E</w:t>
            </w:r>
          </w:p>
        </w:tc>
      </w:tr>
      <w:tr w:rsidR="0097217C" w:rsidRPr="0097217C" w:rsidTr="003A3B46">
        <w:trPr>
          <w:jc w:val="center"/>
        </w:trPr>
        <w:tc>
          <w:tcPr>
            <w:tcW w:w="534" w:type="dxa"/>
          </w:tcPr>
          <w:p w:rsidR="0097217C" w:rsidRPr="0097217C" w:rsidRDefault="0097217C" w:rsidP="00A93B95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260" w:type="dxa"/>
          </w:tcPr>
          <w:p w:rsidR="0097217C" w:rsidRPr="0097217C" w:rsidRDefault="0097217C" w:rsidP="00B6329C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Brněnská, Jednota</w:t>
            </w:r>
          </w:p>
        </w:tc>
        <w:tc>
          <w:tcPr>
            <w:tcW w:w="784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97217C" w:rsidRPr="0097217C" w:rsidRDefault="0097217C" w:rsidP="0097217C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48.9835875N, 16.5274106E</w:t>
            </w:r>
          </w:p>
        </w:tc>
      </w:tr>
      <w:tr w:rsidR="0097217C" w:rsidRPr="0097217C" w:rsidTr="003A3B46">
        <w:trPr>
          <w:jc w:val="center"/>
        </w:trPr>
        <w:tc>
          <w:tcPr>
            <w:tcW w:w="534" w:type="dxa"/>
          </w:tcPr>
          <w:p w:rsidR="0097217C" w:rsidRPr="0097217C" w:rsidRDefault="0097217C" w:rsidP="00A93B95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3260" w:type="dxa"/>
          </w:tcPr>
          <w:p w:rsidR="0097217C" w:rsidRPr="0097217C" w:rsidRDefault="0097217C" w:rsidP="00DE560F">
            <w:pPr>
              <w:ind w:left="35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Poříčí, U ČOV</w:t>
            </w:r>
          </w:p>
        </w:tc>
        <w:tc>
          <w:tcPr>
            <w:tcW w:w="784" w:type="dxa"/>
          </w:tcPr>
          <w:p w:rsidR="0097217C" w:rsidRPr="0097217C" w:rsidRDefault="0097217C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97217C" w:rsidRPr="0097217C" w:rsidRDefault="0097217C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97217C" w:rsidRPr="0097217C" w:rsidRDefault="0097217C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97217C" w:rsidRPr="0097217C" w:rsidRDefault="0097217C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97217C" w:rsidRPr="0097217C" w:rsidRDefault="0097217C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7217C" w:rsidRPr="0097217C" w:rsidRDefault="0097217C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17C" w:rsidRPr="0097217C" w:rsidRDefault="0097217C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97217C" w:rsidRPr="0097217C" w:rsidRDefault="0097217C" w:rsidP="0097217C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48.9819089N, 16.5310417E</w:t>
            </w:r>
          </w:p>
        </w:tc>
      </w:tr>
      <w:tr w:rsidR="0097217C" w:rsidRPr="0097217C" w:rsidTr="003A3B46">
        <w:trPr>
          <w:jc w:val="center"/>
        </w:trPr>
        <w:tc>
          <w:tcPr>
            <w:tcW w:w="534" w:type="dxa"/>
          </w:tcPr>
          <w:p w:rsidR="0097217C" w:rsidRPr="0097217C" w:rsidRDefault="002233C0" w:rsidP="00A93B95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260" w:type="dxa"/>
          </w:tcPr>
          <w:p w:rsidR="0097217C" w:rsidRPr="0097217C" w:rsidRDefault="0097217C" w:rsidP="00B6329C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 xml:space="preserve">Nám. Svobody  </w:t>
            </w:r>
          </w:p>
        </w:tc>
        <w:tc>
          <w:tcPr>
            <w:tcW w:w="784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97217C" w:rsidRPr="0097217C" w:rsidRDefault="0097217C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97217C" w:rsidRPr="0097217C" w:rsidRDefault="0097217C" w:rsidP="00603AD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217C" w:rsidRPr="0097217C" w:rsidRDefault="0097217C" w:rsidP="00603AD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97217C" w:rsidRPr="0097217C" w:rsidRDefault="0097217C" w:rsidP="0097217C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48.9822622N, 16.5234436E</w:t>
            </w:r>
          </w:p>
        </w:tc>
      </w:tr>
      <w:tr w:rsidR="002233C0" w:rsidRPr="0097217C" w:rsidTr="003A3B46">
        <w:trPr>
          <w:jc w:val="center"/>
        </w:trPr>
        <w:tc>
          <w:tcPr>
            <w:tcW w:w="534" w:type="dxa"/>
          </w:tcPr>
          <w:p w:rsidR="002233C0" w:rsidRPr="0097217C" w:rsidRDefault="002233C0" w:rsidP="00E8616C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260" w:type="dxa"/>
          </w:tcPr>
          <w:p w:rsidR="002233C0" w:rsidRPr="0097217C" w:rsidRDefault="002233C0" w:rsidP="00E21210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Hybešova, u školy</w:t>
            </w:r>
          </w:p>
        </w:tc>
        <w:tc>
          <w:tcPr>
            <w:tcW w:w="784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2233C0" w:rsidRPr="0097217C" w:rsidRDefault="002233C0" w:rsidP="0097217C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48.9794164N, 16.5242494E</w:t>
            </w:r>
          </w:p>
        </w:tc>
      </w:tr>
      <w:tr w:rsidR="002233C0" w:rsidRPr="0097217C" w:rsidTr="003A3B46">
        <w:trPr>
          <w:jc w:val="center"/>
        </w:trPr>
        <w:tc>
          <w:tcPr>
            <w:tcW w:w="534" w:type="dxa"/>
          </w:tcPr>
          <w:p w:rsidR="002233C0" w:rsidRPr="0097217C" w:rsidRDefault="004F7CBE" w:rsidP="00E8616C">
            <w:pPr>
              <w:tabs>
                <w:tab w:val="center" w:pos="159"/>
              </w:tabs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3260" w:type="dxa"/>
          </w:tcPr>
          <w:p w:rsidR="002233C0" w:rsidRPr="0097217C" w:rsidRDefault="002233C0" w:rsidP="00DE560F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Mlýnská</w:t>
            </w:r>
          </w:p>
        </w:tc>
        <w:tc>
          <w:tcPr>
            <w:tcW w:w="784" w:type="dxa"/>
          </w:tcPr>
          <w:p w:rsidR="002233C0" w:rsidRPr="0097217C" w:rsidRDefault="002233C0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2233C0" w:rsidRPr="0097217C" w:rsidRDefault="002233C0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2233C0" w:rsidRPr="0097217C" w:rsidRDefault="002233C0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2233C0" w:rsidRPr="0097217C" w:rsidRDefault="002233C0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2233C0" w:rsidRPr="0097217C" w:rsidRDefault="002233C0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233C0" w:rsidRPr="0097217C" w:rsidRDefault="002233C0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233C0" w:rsidRPr="0097217C" w:rsidRDefault="002233C0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33C0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2233C0" w:rsidRPr="0097217C" w:rsidRDefault="002233C0" w:rsidP="0097217C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48.9771433N, 16.5275575E</w:t>
            </w:r>
          </w:p>
        </w:tc>
      </w:tr>
      <w:tr w:rsidR="002233C0" w:rsidRPr="0097217C" w:rsidTr="003A3B46">
        <w:trPr>
          <w:jc w:val="center"/>
        </w:trPr>
        <w:tc>
          <w:tcPr>
            <w:tcW w:w="534" w:type="dxa"/>
          </w:tcPr>
          <w:p w:rsidR="002233C0" w:rsidRPr="0097217C" w:rsidRDefault="004F7CBE" w:rsidP="00E8616C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3260" w:type="dxa"/>
          </w:tcPr>
          <w:p w:rsidR="002233C0" w:rsidRPr="0097217C" w:rsidRDefault="002233C0" w:rsidP="002C5035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Šumická, u garáží</w:t>
            </w:r>
          </w:p>
        </w:tc>
        <w:tc>
          <w:tcPr>
            <w:tcW w:w="784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2233C0" w:rsidRPr="0097217C" w:rsidRDefault="002233C0" w:rsidP="000E143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2233C0" w:rsidRPr="0097217C" w:rsidRDefault="002233C0" w:rsidP="0097217C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48.9784214N, 16.5118161E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Pr="0097217C" w:rsidRDefault="004F7CBE" w:rsidP="002E511F">
            <w:pPr>
              <w:tabs>
                <w:tab w:val="center" w:pos="159"/>
              </w:tabs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260" w:type="dxa"/>
          </w:tcPr>
          <w:p w:rsidR="004F7CBE" w:rsidRPr="0097217C" w:rsidRDefault="004F7CBE" w:rsidP="00DE560F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U Cihelny</w:t>
            </w:r>
          </w:p>
        </w:tc>
        <w:tc>
          <w:tcPr>
            <w:tcW w:w="78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97217C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48.9796022N, 16.5062278E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Pr="007E072F" w:rsidRDefault="004F7CBE" w:rsidP="004F7CBE">
            <w:pPr>
              <w:jc w:val="center"/>
            </w:pPr>
            <w:r w:rsidRPr="007E072F">
              <w:t>9</w:t>
            </w:r>
          </w:p>
        </w:tc>
        <w:tc>
          <w:tcPr>
            <w:tcW w:w="3260" w:type="dxa"/>
          </w:tcPr>
          <w:p w:rsidR="004F7CBE" w:rsidRPr="0097217C" w:rsidRDefault="004F7CBE" w:rsidP="00DE560F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Lokalita Polní I., u DHL</w:t>
            </w:r>
          </w:p>
        </w:tc>
        <w:tc>
          <w:tcPr>
            <w:tcW w:w="78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A0622B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48.9813150N, 16.5136144E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Pr="007E072F" w:rsidRDefault="004F7CBE" w:rsidP="004F7CBE">
            <w:pPr>
              <w:jc w:val="center"/>
            </w:pPr>
            <w:r w:rsidRPr="007E072F">
              <w:t>10</w:t>
            </w:r>
          </w:p>
        </w:tc>
        <w:tc>
          <w:tcPr>
            <w:tcW w:w="3260" w:type="dxa"/>
          </w:tcPr>
          <w:p w:rsidR="004F7CBE" w:rsidRPr="0097217C" w:rsidRDefault="004F7CBE" w:rsidP="00DE560F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 xml:space="preserve">Lokalita Polní II., </w:t>
            </w:r>
            <w:proofErr w:type="spellStart"/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Haňkova</w:t>
            </w:r>
            <w:proofErr w:type="spellEnd"/>
          </w:p>
        </w:tc>
        <w:tc>
          <w:tcPr>
            <w:tcW w:w="78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A0622B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48.9809919N, 16.5066181E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Pr="007E072F" w:rsidRDefault="004F7CBE" w:rsidP="004F7CBE">
            <w:pPr>
              <w:jc w:val="center"/>
            </w:pPr>
            <w:r w:rsidRPr="007E072F">
              <w:t>11</w:t>
            </w:r>
          </w:p>
        </w:tc>
        <w:tc>
          <w:tcPr>
            <w:tcW w:w="3260" w:type="dxa"/>
          </w:tcPr>
          <w:p w:rsidR="004F7CBE" w:rsidRPr="0097217C" w:rsidRDefault="004F7CBE" w:rsidP="00DE560F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Lok. Polní III., U větrolamu</w:t>
            </w:r>
          </w:p>
        </w:tc>
        <w:tc>
          <w:tcPr>
            <w:tcW w:w="78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08665F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48.9847767N, 16.5060694E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Pr="007E072F" w:rsidRDefault="004F7CBE" w:rsidP="004F7CBE">
            <w:pPr>
              <w:jc w:val="center"/>
            </w:pPr>
            <w:r w:rsidRPr="007E072F">
              <w:t>12</w:t>
            </w:r>
          </w:p>
        </w:tc>
        <w:tc>
          <w:tcPr>
            <w:tcW w:w="3260" w:type="dxa"/>
          </w:tcPr>
          <w:p w:rsidR="004F7CBE" w:rsidRPr="0097217C" w:rsidRDefault="004F7CBE" w:rsidP="00DE560F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Lokalita Polní IV., u zdi</w:t>
            </w:r>
          </w:p>
        </w:tc>
        <w:tc>
          <w:tcPr>
            <w:tcW w:w="78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08665F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48.9854025N, 16.5121394E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Pr="007E072F" w:rsidRDefault="004F7CBE" w:rsidP="004F7CBE">
            <w:pPr>
              <w:jc w:val="center"/>
            </w:pPr>
            <w:r w:rsidRPr="007E072F">
              <w:t>13</w:t>
            </w:r>
          </w:p>
        </w:tc>
        <w:tc>
          <w:tcPr>
            <w:tcW w:w="3260" w:type="dxa"/>
          </w:tcPr>
          <w:p w:rsidR="004F7CBE" w:rsidRPr="0097217C" w:rsidRDefault="004F7CBE" w:rsidP="00DE560F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Znojemská, kasárny</w:t>
            </w:r>
          </w:p>
        </w:tc>
        <w:tc>
          <w:tcPr>
            <w:tcW w:w="78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4F7CBE" w:rsidRPr="0097217C" w:rsidRDefault="004F7CBE" w:rsidP="00DE56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97217C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48.9769519N, 16.5061458E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Pr="007E072F" w:rsidRDefault="004F7CBE" w:rsidP="004F7CBE">
            <w:pPr>
              <w:jc w:val="center"/>
            </w:pPr>
            <w:r w:rsidRPr="007E072F">
              <w:t>14</w:t>
            </w:r>
          </w:p>
        </w:tc>
        <w:tc>
          <w:tcPr>
            <w:tcW w:w="3260" w:type="dxa"/>
          </w:tcPr>
          <w:p w:rsidR="004F7CBE" w:rsidRPr="0097217C" w:rsidRDefault="004F7CBE" w:rsidP="007220CF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Smolín – obchod</w:t>
            </w:r>
          </w:p>
        </w:tc>
        <w:tc>
          <w:tcPr>
            <w:tcW w:w="78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08665F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49.0076208N, 16.5391036E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Default="004F7CBE" w:rsidP="004F7CBE">
            <w:pPr>
              <w:jc w:val="center"/>
            </w:pPr>
            <w:r w:rsidRPr="007E072F">
              <w:t>15</w:t>
            </w:r>
          </w:p>
        </w:tc>
        <w:tc>
          <w:tcPr>
            <w:tcW w:w="3260" w:type="dxa"/>
          </w:tcPr>
          <w:p w:rsidR="004F7CBE" w:rsidRPr="0097217C" w:rsidRDefault="004F7CBE" w:rsidP="007220CF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Nová Ves – Jednota</w:t>
            </w:r>
          </w:p>
        </w:tc>
        <w:tc>
          <w:tcPr>
            <w:tcW w:w="78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08665F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48.9377019N, 16.5281508E</w:t>
            </w:r>
          </w:p>
        </w:tc>
      </w:tr>
      <w:tr w:rsidR="004F7CBE" w:rsidRPr="0097217C" w:rsidTr="003A3B46">
        <w:trPr>
          <w:jc w:val="center"/>
        </w:trPr>
        <w:tc>
          <w:tcPr>
            <w:tcW w:w="534" w:type="dxa"/>
          </w:tcPr>
          <w:p w:rsidR="004F7CBE" w:rsidRPr="007E072F" w:rsidRDefault="004F7CBE" w:rsidP="004F7CBE">
            <w:pPr>
              <w:jc w:val="center"/>
            </w:pPr>
            <w:r>
              <w:t>16</w:t>
            </w:r>
            <w:bookmarkStart w:id="0" w:name="_GoBack"/>
            <w:bookmarkEnd w:id="0"/>
          </w:p>
        </w:tc>
        <w:tc>
          <w:tcPr>
            <w:tcW w:w="3260" w:type="dxa"/>
          </w:tcPr>
          <w:p w:rsidR="004F7CBE" w:rsidRPr="0097217C" w:rsidRDefault="004F7CBE" w:rsidP="007220CF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Velký Dvůr – obchod</w:t>
            </w:r>
          </w:p>
        </w:tc>
        <w:tc>
          <w:tcPr>
            <w:tcW w:w="78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F7CBE" w:rsidRPr="0097217C" w:rsidRDefault="004F7CBE" w:rsidP="00764A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4F7CBE" w:rsidRPr="0097217C" w:rsidRDefault="004F7CBE" w:rsidP="0008665F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48.9618172N, 16.5335728E</w:t>
            </w:r>
          </w:p>
        </w:tc>
      </w:tr>
    </w:tbl>
    <w:p w:rsidR="0097217C" w:rsidRPr="000B7E71" w:rsidRDefault="0097217C" w:rsidP="0097217C">
      <w:pPr>
        <w:spacing w:after="0" w:line="240" w:lineRule="auto"/>
        <w:rPr>
          <w:rFonts w:eastAsia="Times New Roman" w:cstheme="minorHAnsi"/>
          <w:sz w:val="12"/>
          <w:szCs w:val="12"/>
          <w:lang w:eastAsia="cs-CZ"/>
        </w:rPr>
      </w:pPr>
    </w:p>
    <w:p w:rsidR="002233C0" w:rsidRDefault="003A3B46" w:rsidP="003A3B4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775C16" w:rsidRPr="00775C16">
        <w:rPr>
          <w:rFonts w:cstheme="minorHAnsi"/>
          <w:sz w:val="24"/>
          <w:szCs w:val="24"/>
        </w:rPr>
        <w:t>Sběrný dvůr</w:t>
      </w:r>
      <w:r w:rsidR="002233C0">
        <w:rPr>
          <w:rFonts w:cstheme="minorHAnsi"/>
          <w:sz w:val="24"/>
          <w:szCs w:val="24"/>
        </w:rPr>
        <w:t xml:space="preserve"> - Loděnická 1079, Pohořelice, </w:t>
      </w:r>
      <w:r w:rsidR="00775C16" w:rsidRPr="00775C16">
        <w:rPr>
          <w:rFonts w:cstheme="minorHAnsi"/>
          <w:sz w:val="24"/>
          <w:szCs w:val="24"/>
        </w:rPr>
        <w:t>GPS 48.9845714N, 16.5152183E</w:t>
      </w:r>
    </w:p>
    <w:p w:rsidR="000B7E71" w:rsidRPr="000B7E71" w:rsidRDefault="000B7E71" w:rsidP="00311995">
      <w:pPr>
        <w:spacing w:after="0" w:line="240" w:lineRule="auto"/>
        <w:rPr>
          <w:rFonts w:cstheme="minorHAnsi"/>
          <w:sz w:val="12"/>
          <w:szCs w:val="12"/>
        </w:rPr>
      </w:pPr>
    </w:p>
    <w:p w:rsidR="002233C0" w:rsidRPr="00775C16" w:rsidRDefault="002233C0" w:rsidP="000B7E7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2480A83C" wp14:editId="76C2DBD0">
            <wp:extent cx="5178298" cy="2178657"/>
            <wp:effectExtent l="0" t="0" r="3810" b="0"/>
            <wp:docPr id="3" name="Obrázek 3" descr="C:\Users\ivana.galiova\Desktop\Kontejnerová stání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a.galiova\Desktop\Kontejnerová stání\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0" b="31920"/>
                    <a:stretch/>
                  </pic:blipFill>
                  <pic:spPr bwMode="auto">
                    <a:xfrm>
                      <a:off x="0" y="0"/>
                      <a:ext cx="5183152" cy="218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7E71">
        <w:rPr>
          <w:rFonts w:cstheme="minorHAnsi"/>
          <w:noProof/>
          <w:sz w:val="24"/>
          <w:szCs w:val="24"/>
          <w:lang w:eastAsia="cs-CZ"/>
        </w:rPr>
        <w:t xml:space="preserve">            </w:t>
      </w:r>
      <w:r w:rsidR="003A3B46">
        <w:rPr>
          <w:rFonts w:cstheme="minorHAnsi"/>
          <w:noProof/>
          <w:sz w:val="24"/>
          <w:szCs w:val="24"/>
          <w:lang w:eastAsia="cs-CZ"/>
        </w:rPr>
        <w:t xml:space="preserve">    </w:t>
      </w:r>
      <w:r w:rsidR="000B7E71">
        <w:rPr>
          <w:rFonts w:cstheme="minorHAnsi"/>
          <w:noProof/>
          <w:sz w:val="24"/>
          <w:szCs w:val="24"/>
          <w:lang w:eastAsia="cs-CZ"/>
        </w:rPr>
        <w:t xml:space="preserve">     </w:t>
      </w: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 wp14:anchorId="56E225B2" wp14:editId="3CCD01B2">
            <wp:extent cx="3595610" cy="2194560"/>
            <wp:effectExtent l="0" t="0" r="5080" b="0"/>
            <wp:docPr id="1" name="Obrázek 1" descr="C:\Users\ivana.galiova\Desktop\ohraniceni sbernych m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a.galiova\Desktop\ohraniceni sbernych mi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88" b="4727"/>
                    <a:stretch/>
                  </pic:blipFill>
                  <pic:spPr bwMode="auto">
                    <a:xfrm>
                      <a:off x="0" y="0"/>
                      <a:ext cx="3600507" cy="219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33C0" w:rsidRPr="00775C16" w:rsidSect="000B7E71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814" w:rsidRDefault="001D1814" w:rsidP="00E336C4">
      <w:pPr>
        <w:spacing w:after="0" w:line="240" w:lineRule="auto"/>
      </w:pPr>
      <w:r>
        <w:separator/>
      </w:r>
    </w:p>
  </w:endnote>
  <w:endnote w:type="continuationSeparator" w:id="0">
    <w:p w:rsidR="001D1814" w:rsidRDefault="001D1814" w:rsidP="00E33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814" w:rsidRDefault="001D1814" w:rsidP="00E336C4">
      <w:pPr>
        <w:spacing w:after="0" w:line="240" w:lineRule="auto"/>
      </w:pPr>
      <w:r>
        <w:separator/>
      </w:r>
    </w:p>
  </w:footnote>
  <w:footnote w:type="continuationSeparator" w:id="0">
    <w:p w:rsidR="001D1814" w:rsidRDefault="001D1814" w:rsidP="00E33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6C4" w:rsidRDefault="003A3B46">
    <w:pPr>
      <w:pStyle w:val="Zhlav"/>
      <w:rPr>
        <w:b/>
        <w:sz w:val="26"/>
        <w:szCs w:val="26"/>
      </w:rPr>
    </w:pPr>
    <w:r>
      <w:rPr>
        <w:b/>
        <w:sz w:val="26"/>
        <w:szCs w:val="26"/>
      </w:rPr>
      <w:t xml:space="preserve">             </w:t>
    </w:r>
    <w:r w:rsidR="002233C0">
      <w:rPr>
        <w:b/>
        <w:sz w:val="26"/>
        <w:szCs w:val="26"/>
      </w:rPr>
      <w:t>Veřejná sběrná hnízda Pohořelice vč. GPS</w:t>
    </w:r>
  </w:p>
  <w:p w:rsidR="003A3B46" w:rsidRPr="003A3B46" w:rsidRDefault="003A3B46">
    <w:pPr>
      <w:pStyle w:val="Zhlav"/>
      <w:rPr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87"/>
    <w:rsid w:val="0003335C"/>
    <w:rsid w:val="00043119"/>
    <w:rsid w:val="00057832"/>
    <w:rsid w:val="000B7E71"/>
    <w:rsid w:val="000E1430"/>
    <w:rsid w:val="00155012"/>
    <w:rsid w:val="001B4A50"/>
    <w:rsid w:val="001D1814"/>
    <w:rsid w:val="00213387"/>
    <w:rsid w:val="002233C0"/>
    <w:rsid w:val="00287032"/>
    <w:rsid w:val="002C5035"/>
    <w:rsid w:val="00311995"/>
    <w:rsid w:val="003720A8"/>
    <w:rsid w:val="003A3B46"/>
    <w:rsid w:val="00416071"/>
    <w:rsid w:val="00470AF2"/>
    <w:rsid w:val="004C1892"/>
    <w:rsid w:val="004E7B6B"/>
    <w:rsid w:val="004F1520"/>
    <w:rsid w:val="004F7CBE"/>
    <w:rsid w:val="00511685"/>
    <w:rsid w:val="00521B53"/>
    <w:rsid w:val="00580EBD"/>
    <w:rsid w:val="00592828"/>
    <w:rsid w:val="005A00BD"/>
    <w:rsid w:val="00603ADC"/>
    <w:rsid w:val="0067533C"/>
    <w:rsid w:val="00707851"/>
    <w:rsid w:val="00764AEC"/>
    <w:rsid w:val="00775C16"/>
    <w:rsid w:val="007801ED"/>
    <w:rsid w:val="00930E5A"/>
    <w:rsid w:val="0097217C"/>
    <w:rsid w:val="00A00CEB"/>
    <w:rsid w:val="00A93B95"/>
    <w:rsid w:val="00AB3D12"/>
    <w:rsid w:val="00AC03EA"/>
    <w:rsid w:val="00B256BB"/>
    <w:rsid w:val="00B534CF"/>
    <w:rsid w:val="00B6329C"/>
    <w:rsid w:val="00BB5145"/>
    <w:rsid w:val="00BD0F02"/>
    <w:rsid w:val="00BF4194"/>
    <w:rsid w:val="00CE02D7"/>
    <w:rsid w:val="00D65FBA"/>
    <w:rsid w:val="00D86190"/>
    <w:rsid w:val="00DA7653"/>
    <w:rsid w:val="00E21210"/>
    <w:rsid w:val="00E32E69"/>
    <w:rsid w:val="00E336C4"/>
    <w:rsid w:val="00ED0E9F"/>
    <w:rsid w:val="00F7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3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3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36C4"/>
  </w:style>
  <w:style w:type="paragraph" w:styleId="Zpat">
    <w:name w:val="footer"/>
    <w:basedOn w:val="Normln"/>
    <w:link w:val="ZpatChar"/>
    <w:uiPriority w:val="99"/>
    <w:unhideWhenUsed/>
    <w:rsid w:val="00E33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36C4"/>
  </w:style>
  <w:style w:type="table" w:customStyle="1" w:styleId="Mkatabulky1">
    <w:name w:val="Mřížka tabulky1"/>
    <w:basedOn w:val="Normlntabulka"/>
    <w:next w:val="Mkatabulky"/>
    <w:uiPriority w:val="59"/>
    <w:rsid w:val="00972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2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3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3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3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36C4"/>
  </w:style>
  <w:style w:type="paragraph" w:styleId="Zpat">
    <w:name w:val="footer"/>
    <w:basedOn w:val="Normln"/>
    <w:link w:val="ZpatChar"/>
    <w:uiPriority w:val="99"/>
    <w:unhideWhenUsed/>
    <w:rsid w:val="00E33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36C4"/>
  </w:style>
  <w:style w:type="table" w:customStyle="1" w:styleId="Mkatabulky1">
    <w:name w:val="Mřížka tabulky1"/>
    <w:basedOn w:val="Normlntabulka"/>
    <w:next w:val="Mkatabulky"/>
    <w:uiPriority w:val="59"/>
    <w:rsid w:val="00972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2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3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BFCA0-41A3-4C4F-8F6F-BE11B731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Galiová</dc:creator>
  <cp:lastModifiedBy>Uživatel_3</cp:lastModifiedBy>
  <cp:revision>2</cp:revision>
  <cp:lastPrinted>2022-11-22T12:53:00Z</cp:lastPrinted>
  <dcterms:created xsi:type="dcterms:W3CDTF">2024-07-30T12:02:00Z</dcterms:created>
  <dcterms:modified xsi:type="dcterms:W3CDTF">2024-07-30T12:02:00Z</dcterms:modified>
</cp:coreProperties>
</file>